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A8F" w:rsidRPr="00BA7A8F" w:rsidRDefault="00BA7A8F" w:rsidP="00BA7A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7A8F">
        <w:rPr>
          <w:rFonts w:ascii="Arial" w:eastAsia="Times New Roman" w:hAnsi="Arial" w:cs="Arial"/>
          <w:b/>
          <w:bCs/>
          <w:color w:val="000000"/>
          <w:sz w:val="18"/>
          <w:lang w:eastAsia="hu-HU"/>
        </w:rPr>
        <w:t>4/2014. (VII. 24.) IM rendelet a helyi önkormányzati képviselők és polgármesterek választásán, valamint a nemzetiségi önkormányzati képviselők választásán a választási irodák hatáskörébe tartozó feladatok végrehajtásának részletes szabályairól és a választási eljárásban használandó nyomtatványokról</w:t>
      </w:r>
    </w:p>
    <w:p w:rsidR="00BA7A8F" w:rsidRPr="00BA7A8F" w:rsidRDefault="00BA7A8F" w:rsidP="00BA7A8F">
      <w:pPr>
        <w:shd w:val="clear" w:color="auto" w:fill="A1A1A1"/>
        <w:spacing w:before="188" w:after="188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br/>
      </w:r>
      <w:r w:rsidRPr="00BA7A8F">
        <w:rPr>
          <w:rFonts w:ascii="Arial" w:eastAsia="Times New Roman" w:hAnsi="Arial" w:cs="Arial"/>
          <w:b/>
          <w:bCs/>
          <w:color w:val="000000"/>
          <w:sz w:val="20"/>
          <w:lang w:eastAsia="hu-HU"/>
        </w:rPr>
        <w:t>Az igazságügyi miniszter</w:t>
      </w:r>
      <w:r w:rsidRPr="00BA7A8F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br/>
      </w:r>
      <w:r w:rsidRPr="00BA7A8F">
        <w:rPr>
          <w:rFonts w:ascii="Arial" w:eastAsia="Times New Roman" w:hAnsi="Arial" w:cs="Arial"/>
          <w:b/>
          <w:bCs/>
          <w:color w:val="000000"/>
          <w:sz w:val="20"/>
          <w:lang w:eastAsia="hu-HU"/>
        </w:rPr>
        <w:t>4/2014. (VII. 24.) IM rendelete</w:t>
      </w:r>
      <w:r w:rsidRPr="00BA7A8F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br/>
      </w:r>
      <w:r w:rsidRPr="00BA7A8F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br/>
      </w:r>
      <w:r w:rsidRPr="00BA7A8F">
        <w:rPr>
          <w:rFonts w:ascii="Arial" w:eastAsia="Times New Roman" w:hAnsi="Arial" w:cs="Arial"/>
          <w:b/>
          <w:bCs/>
          <w:color w:val="000000"/>
          <w:sz w:val="20"/>
          <w:lang w:eastAsia="hu-HU"/>
        </w:rPr>
        <w:t>a helyi önkormányzati képviselők és polgármesterek választásán,</w:t>
      </w:r>
      <w:r w:rsidRPr="00BA7A8F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br/>
      </w:r>
      <w:r w:rsidRPr="00BA7A8F">
        <w:rPr>
          <w:rFonts w:ascii="Arial" w:eastAsia="Times New Roman" w:hAnsi="Arial" w:cs="Arial"/>
          <w:b/>
          <w:bCs/>
          <w:color w:val="000000"/>
          <w:sz w:val="20"/>
          <w:lang w:eastAsia="hu-HU"/>
        </w:rPr>
        <w:t>valamint a nemzetiségi önkormányzati képviselők választásán</w:t>
      </w:r>
      <w:r w:rsidRPr="00BA7A8F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br/>
      </w:r>
      <w:r w:rsidRPr="00BA7A8F">
        <w:rPr>
          <w:rFonts w:ascii="Arial" w:eastAsia="Times New Roman" w:hAnsi="Arial" w:cs="Arial"/>
          <w:b/>
          <w:bCs/>
          <w:color w:val="000000"/>
          <w:sz w:val="20"/>
          <w:lang w:eastAsia="hu-HU"/>
        </w:rPr>
        <w:t>a választási irodák hatáskörébe tartozó feladatok végrehajtásának részletes szabályairól és a választási eljárásban használandó nyomtatványokról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választási eljárásról szóló 2013. évi XXXVI. törvény 346. §</w:t>
      </w:r>
      <w:r w:rsidRPr="00BA7A8F">
        <w:rPr>
          <w:rFonts w:ascii="Arial" w:eastAsia="Times New Roman" w:hAnsi="Arial" w:cs="Arial"/>
          <w:color w:val="000000"/>
          <w:sz w:val="20"/>
          <w:lang w:eastAsia="hu-HU"/>
        </w:rPr>
        <w:t> </w:t>
      </w: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a)</w:t>
      </w:r>
      <w:r w:rsidRPr="00BA7A8F">
        <w:rPr>
          <w:rFonts w:ascii="Arial" w:eastAsia="Times New Roman" w:hAnsi="Arial" w:cs="Arial"/>
          <w:color w:val="000000"/>
          <w:sz w:val="20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pontjában kapott felhatalmazás alapján,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</w:t>
      </w:r>
      <w:proofErr w:type="gramEnd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VI. fejezet, a 22. § (2) bekezdése és az 1-50. melléklet tekintetében a választási eljárásról szóló 2013. évi XXXVI. törvény 346. § b) pontjában kapott felhatalmazás alapján,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</w:t>
      </w:r>
      <w:proofErr w:type="gramEnd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22. § (1) bekezdése tekintetében a választási eljárásról szóló 2013. évi XXXVI. törvény 346. § h) pontjában kapott felhatalmazás alapján,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</w:t>
      </w:r>
      <w:proofErr w:type="gramEnd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Kormány tagjainak feladat- és hatásköréről szóló 152/2014. (VI. 6.) Korm. rendelet 79. § 2. pontjában meghatározott feladatkörömben eljárva a következőket rendelem el:</w:t>
      </w:r>
    </w:p>
    <w:p w:rsidR="00BA7A8F" w:rsidRPr="00BA7A8F" w:rsidRDefault="00BA7A8F" w:rsidP="00BA7A8F">
      <w:pPr>
        <w:shd w:val="clear" w:color="auto" w:fill="A1A1A1"/>
        <w:spacing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I. Fejezet </w:t>
      </w:r>
    </w:p>
    <w:p w:rsidR="00BA7A8F" w:rsidRPr="00BA7A8F" w:rsidRDefault="00BA7A8F" w:rsidP="00BA7A8F">
      <w:pPr>
        <w:keepNext/>
        <w:shd w:val="clear" w:color="auto" w:fill="A1A1A1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Általános rendelkezések</w:t>
      </w:r>
    </w:p>
    <w:p w:rsidR="00BA7A8F" w:rsidRPr="00BA7A8F" w:rsidRDefault="00BA7A8F" w:rsidP="00BA7A8F">
      <w:pPr>
        <w:shd w:val="clear" w:color="auto" w:fill="A1A1A1"/>
        <w:spacing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1. A választási irodák tagjainak oktatása</w:t>
      </w:r>
    </w:p>
    <w:p w:rsidR="00BA7A8F" w:rsidRPr="00BA7A8F" w:rsidRDefault="00BA7A8F" w:rsidP="00BA7A8F">
      <w:pPr>
        <w:shd w:val="clear" w:color="auto" w:fill="A1A1A1"/>
        <w:spacing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b/>
          <w:bCs/>
          <w:color w:val="000000"/>
          <w:sz w:val="15"/>
          <w:lang w:eastAsia="hu-HU"/>
        </w:rPr>
        <w:t>1. §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választási iroda tagjait a feladataik ellátására fel kell készíteni. A felkészítésen való részvétel kötelező. A felkészítésért a választási iroda vezetője felelős.</w:t>
      </w:r>
    </w:p>
    <w:p w:rsidR="00BA7A8F" w:rsidRPr="00BA7A8F" w:rsidRDefault="00BA7A8F" w:rsidP="00BA7A8F">
      <w:pPr>
        <w:shd w:val="clear" w:color="auto" w:fill="A1A1A1"/>
        <w:spacing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2. A választási informatikai rendszer</w:t>
      </w:r>
    </w:p>
    <w:p w:rsidR="00BA7A8F" w:rsidRPr="00BA7A8F" w:rsidRDefault="00BA7A8F" w:rsidP="00BA7A8F">
      <w:pPr>
        <w:shd w:val="clear" w:color="auto" w:fill="A1A1A1"/>
        <w:spacing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2. §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(1) A választási informatikai rendszer (a továbbiakban: informatikai rendszer) e rendelet vonatkozásában a választási eljárásról szóló 2013. évi XXXVI. törvényben (a továbbiakban: </w:t>
      </w:r>
      <w:proofErr w:type="spellStart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Ve</w:t>
      </w:r>
      <w:proofErr w:type="spellEnd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.) meghatározott választási feladatok végrehajtásában részt vevő és azokat kiszolgáló szervezetek által működtetett informatikai infrastruktúra és alkalmazói rendszerelemek összessége.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(2) A választási informatikai infrastruktúra elemei lehetnek különösen: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a</w:t>
      </w:r>
      <w:proofErr w:type="gram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választási célú dedikált informatikai eszközök,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b)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az anyakönyvi szolgáltató rendszer működését biztosító informatikai eszközök,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c)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fővárosi és megyei kormányhivatalok, a járási hivatalok és a fővárosi kerületi hivatalok (a továbbiakban együtt: kormányhivatal) informatikai eszközei,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d)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az okmányirodák, valamint az okmányirodai funkciókat is ellátó kormányablakok (a továbbiakban együtt: okmányiroda) informatikai eszközei, és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e</w:t>
      </w:r>
      <w:proofErr w:type="gram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az a)</w:t>
      </w:r>
      <w:proofErr w:type="spellStart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-d</w:t>
      </w:r>
      <w:proofErr w:type="spellEnd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) pontban meghatározott informatikai eszközöket összekötő adatátviteli hálózatok.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(3) A választási alkalmazói rendszerek elemei lehetnek különösen: a névjegyzékek vezetését, az ajánlás-ellenőrzést, jelöltek és jelölő szervezetek nyilvántartását, a szavazatösszesítést, az </w:t>
      </w:r>
      <w:proofErr w:type="spellStart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eredménymegállapítást</w:t>
      </w:r>
      <w:proofErr w:type="spellEnd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, a logisztikai és pénzügyi lebonyolítást támogató alkalmazói szoftverrendszerek.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b/>
          <w:bCs/>
          <w:color w:val="000000"/>
          <w:sz w:val="15"/>
          <w:lang w:eastAsia="hu-HU"/>
        </w:rPr>
        <w:t>3. §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(1) Azok a helyi választási irodák (a továbbiakban: HVI), amelyek illetékessége több mint öt szavazókörre terjed ki, az informatikai rendszert a választási célú dedikált informatikai eszközök és az anyakönyvi szolgáltató rendszer működését biztosító eszközök igénybevételével érik el.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(2) Azok a </w:t>
      </w:r>
      <w:proofErr w:type="spellStart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HVI-k</w:t>
      </w:r>
      <w:proofErr w:type="spellEnd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, amelyek illetékessége legfeljebb öt szavazókörre terjed ki, az informatikai rendszert az anyakönyvi szolgáltató rendszer infrastrukturális hátterének igénybevételével érhetik el. Közös önkormányzati hivatalt működtető települések esetében a területi választási iroda (a továbbiakban: TVI) vezetője a székhely településtől eltérő településen is engedélyezheti az adatfeldolgozási feladatok elvégzését. Az adatfeldolgozási helyszín változásáról a TVI vezetője az engedély kiadását követően haladéktalanul tájékoztatja a Nemzeti Választási Iroda (a továbbiakban: NVI) elnökét.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(3) A választási informatikai feladatok – különösen a jelöltajánlás ellenőrzéssel összefüggő feladatok és a választásnapi feladatok – ellátására indokolt esetben a HVI vezetőjének kérésére, a TVI vezetőjének döntése alapján az okmányirodai infrastruktúra is igénybe vehető. Ha a TVI vezetője az okmányirodai infrastruktúra bevonása mellett dönt, erről értesíti az NVI elnökét.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lastRenderedPageBreak/>
        <w:t xml:space="preserve">(4) A </w:t>
      </w:r>
      <w:proofErr w:type="spellStart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TVI-k</w:t>
      </w:r>
      <w:proofErr w:type="spellEnd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az informatikai rendszer elérésére a választási célú dedikált informatikai eszközöket, az anyakönyvi szolgáltató rendszer működését biztosító eszközöket, továbbá az okmányirodai infrastruktúrát használhatják.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b/>
          <w:bCs/>
          <w:color w:val="000000"/>
          <w:sz w:val="15"/>
          <w:lang w:eastAsia="hu-HU"/>
        </w:rPr>
        <w:t>4. §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Az informatikai rendszert kell használni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a</w:t>
      </w:r>
      <w:proofErr w:type="gram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szavazóköri névjegyzék, valamint a mozgóurnát igénylő választópolgárok jegyzékének összeállításához, továbbvezetéséhez, a szavazóhelyiségbe kerülő példányának elkészítéséhez,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b)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szavazóköri névjegyzék megtekintésének biztosításához,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c)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szavazóköri névjegyzékből történő adatszolgáltatás elkészítéséhez,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d)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 az értesítők elkészítéséhez,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e</w:t>
      </w:r>
      <w:proofErr w:type="gram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választójogosultság megállapításához, illetve ellenőrzéséhez,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f</w:t>
      </w:r>
      <w:proofErr w:type="gram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jelölő szervezetek, jelöltek és listák adatainak nyilvántartásához,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g</w:t>
      </w:r>
      <w:proofErr w:type="gram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az ajánlóívek elkészítéséhez, átvételéhez, az ajánlások ellenőrzéséhez,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h</w:t>
      </w:r>
      <w:proofErr w:type="gram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polgármester- és főpolgármester-jelöltek fényképének, a jelöltek nemzetiségi nevének, a jelölő szervezetek jelképének és nemzetiségi nevének kezeléséhez,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i)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 a szavazólapok adattartalma jóváhagyásának támogatására és a nyomdai adatátadáshoz,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j)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logisztikai feladatok ellátásához,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k)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 a szavazóhelyiségekbe kerülő szavazóköri névjegyzékek, valamint a mozgóurnát igénylő választópolgárok jegyzékeinek kinyomtatásáról és hitelesítésének megtörténtéről szóló értesítés továbbításához,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l</w:t>
      </w:r>
      <w:proofErr w:type="gram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napközbeni részvételi adatok és a rendkívüli események jelentéséhez,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m</w:t>
      </w:r>
      <w:proofErr w:type="gram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szavazóköri jegyzőkönyvek, és a 13. § c) pontja szerinti jegyzőkönyvek előállításához, a jegyzőkönyvek rögzítéséhez és ellenőrzéséhez,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n)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választási eredmény előzetes tájékoztató adatainak előállításához,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o)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választási eredmény megállapításának támogatásához,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p)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választási visszaélések valószínűségét jelző rendszer működtetéséhez és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q)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bírságokkal kapcsolatos feladatok támogatásához.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color w:val="000000"/>
          <w:sz w:val="15"/>
          <w:szCs w:val="15"/>
          <w:lang w:eastAsia="hu-HU"/>
        </w:rPr>
        <w:t> 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b/>
          <w:bCs/>
          <w:color w:val="000000"/>
          <w:sz w:val="15"/>
          <w:lang w:eastAsia="hu-HU"/>
        </w:rPr>
        <w:t>5. §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(1) A kormányhivatal a választási feladatok ellátása érdekében a TVI és a HVI vezetője számára biztosítja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a</w:t>
      </w:r>
      <w:proofErr w:type="gram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megfelelő számú, a kormányhivatallal kormányzati szolgálati jogviszonyban álló személy választási iroda tagjává történő megbízásának lehetőségét és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b)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választási iroda tagjának közreműködését a választási feladatok ellátásában, a választási iroda vezetőjének rendelkezése szerint.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(2) A kormányhivatal a TVI és a HVI részére biztosítja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a</w:t>
      </w:r>
      <w:proofErr w:type="gram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az okmányhálózat elérését az okmányirodákban,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b)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az okmányhálózat eléréséhez szükséges informatikai eszközöket az okmányirodai infrastruktúrán,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c)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választási informatikai hálózat eléréséhez szükséges eszközöket és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d)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az a)</w:t>
      </w:r>
      <w:proofErr w:type="spellStart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-c</w:t>
      </w:r>
      <w:proofErr w:type="spellEnd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) pontban foglaltakhoz szükséges kiemelt rendelkezésre állást.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(3) A (2) bekezdés c) pontja szerinti eszközök körének meghatározását az NVI és a kormányhivatal a szavazás napját megelőző hatvanadik napig írásos megállapodásban rögzíti.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(4) A választási iroda tagjává történő megbízása esetén a kormányhivatallal kormányzati szolgálati jogviszonyban álló személy is a választási iroda tagjával megegyező díjazásra jogosult.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(5) Az (1) és (2) bekezdésben foglaltak különösen a következő állandó választási feladatok elvégzését szolgálhatják: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a</w:t>
      </w:r>
      <w:proofErr w:type="gram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a választási informatikai rendszerekhez kapcsolódó </w:t>
      </w:r>
      <w:proofErr w:type="spellStart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helpdesk</w:t>
      </w:r>
      <w:proofErr w:type="spellEnd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feladatok támogatása és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b)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az informatikai rendszerekkel kapcsolatos oktatási feladatok támogatása.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(6) Az (1) és (2) bekezdésben foglaltak különösen a következő időszakos választási feladatok elvégzését szolgálhatják: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a</w:t>
      </w:r>
      <w:proofErr w:type="gram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ajánlóívek nyomtatása,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b)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ajánlások ellenőrzése,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c)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jelöltek, listák nyilvántartásba vételével kapcsolatos adatrögzítés,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d)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közreműködés a szavazólap jóváhagyási folyamatában,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e</w:t>
      </w:r>
      <w:proofErr w:type="gram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szavazóköri névjegyzék és mozgóurnát kérők jegyzékének kinyomtatása,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f</w:t>
      </w:r>
      <w:proofErr w:type="gram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szavazóköri jegyzőkönyvek adatainak rögzítése,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g</w:t>
      </w:r>
      <w:proofErr w:type="gram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választási eredményt megállapító jegyzőkönyv összeállításához szükséges ellenőrzési feladatok ellátása és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h</w:t>
      </w:r>
      <w:proofErr w:type="gram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választások pénzügyi és logisztikai elszámolási feladatai informatikai támogatása.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(7) A választási iroda vezetője az NVI elnökének utasítása alapján legkésőbb a választás kitűzését követő </w:t>
      </w:r>
      <w:proofErr w:type="spellStart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tizedik</w:t>
      </w:r>
      <w:proofErr w:type="spellEnd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napon tájékoztatja az NVI elnökét az okmányhálózat kormányhivatalnál történő igénybe 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lastRenderedPageBreak/>
        <w:t>vétele iránti szándékáról, az igénybe venni kívánt szolgáltatások biztosításához szükséges erőforrások mennyiségéről és az igénybe vétel ütemezéséről. Az NVI elnöke mindezekről haladéktalanul tájékoztatja a kormányhivatalt és a Kormánynak a kormányhivatalok irányítására kormányrendeletben kijelölt tagját.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(8) A választási iroda és a kormányhivatal együttműködik a választási feladatok határidőre történő elvégzése érdekében. A választási feladatok határidőre történő elvégzése elsőbbséget élvez a kormányhivatal egyéb feladataival szemben.</w:t>
      </w:r>
    </w:p>
    <w:p w:rsidR="00BA7A8F" w:rsidRPr="00BA7A8F" w:rsidRDefault="00BA7A8F" w:rsidP="00BA7A8F">
      <w:pPr>
        <w:shd w:val="clear" w:color="auto" w:fill="A1A1A1"/>
        <w:spacing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II. Fejezet </w:t>
      </w:r>
    </w:p>
    <w:p w:rsidR="00BA7A8F" w:rsidRPr="00BA7A8F" w:rsidRDefault="00BA7A8F" w:rsidP="00BA7A8F">
      <w:pPr>
        <w:keepNext/>
        <w:shd w:val="clear" w:color="auto" w:fill="A1A1A1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Helyi választási iroda</w:t>
      </w:r>
    </w:p>
    <w:p w:rsidR="00BA7A8F" w:rsidRPr="00BA7A8F" w:rsidRDefault="00BA7A8F" w:rsidP="00BA7A8F">
      <w:pPr>
        <w:shd w:val="clear" w:color="auto" w:fill="A1A1A1"/>
        <w:spacing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b/>
          <w:bCs/>
          <w:color w:val="000000"/>
          <w:sz w:val="15"/>
          <w:szCs w:val="15"/>
          <w:lang w:eastAsia="hu-HU"/>
        </w:rPr>
        <w:t>6. §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Minden önálló önkormányzati hivatallal rendelkező településen önálló HVI működik. Közös önkormányzati hivatalt működtető településeken a HVI feladatait közös HVI látja el.</w:t>
      </w:r>
    </w:p>
    <w:p w:rsidR="00BA7A8F" w:rsidRPr="00BA7A8F" w:rsidRDefault="00BA7A8F" w:rsidP="00BA7A8F">
      <w:pPr>
        <w:shd w:val="clear" w:color="auto" w:fill="A1A1A1"/>
        <w:spacing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3. A helyi választási iroda feladatai</w:t>
      </w:r>
      <w:r w:rsidRPr="00BA7A8F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br/>
        <w:t>a szavazás napját megelőzően</w:t>
      </w:r>
    </w:p>
    <w:p w:rsidR="00BA7A8F" w:rsidRPr="00BA7A8F" w:rsidRDefault="00BA7A8F" w:rsidP="00BA7A8F">
      <w:pPr>
        <w:shd w:val="clear" w:color="auto" w:fill="A1A1A1"/>
        <w:spacing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b/>
          <w:bCs/>
          <w:color w:val="000000"/>
          <w:sz w:val="20"/>
          <w:lang w:eastAsia="hu-HU"/>
        </w:rPr>
        <w:t>7. §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(1) A HVI – a </w:t>
      </w:r>
      <w:proofErr w:type="spellStart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Ve.-ben</w:t>
      </w:r>
      <w:proofErr w:type="spellEnd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foglalt feladatain túl –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a</w:t>
      </w:r>
      <w:proofErr w:type="gram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közleményt ad ki a szavazás helyéről és idejéről, a szavazás módjáról,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b)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az informatikai rendszerben biztosítja a szavazóköri névjegyzék megtekinthetőségét,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c)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megállapítja és közzéteszi a polgármesterjelölt, valamint az egyéni listás vagy egyéni választókerületi jelölt állításához szükséges ajánlások számát,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d)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az informatikai rendszerből kinyomtatja, és átvételi elismervény ellenében átadja az igénylő részére az ajánlóíveket,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e)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átveszi a jelölt, illetve a kompenzációs lista bejelentését tartalmazó nyomtatványokat és azok mellékleteit, azokat ellenőrzi, és a bejelentő figyelmét felhívja az esetleges hiányokra; a bejelentésről átvételi elismervényt ad ki, továbbá a bejelentést az informatikai rendszerben regisztrálja; gondoskodik a polgármesterjelölt fényképét tartalmazó, JPEG kiterjesztésű, 390x520 felbontású fájl feltöltéséről az informatikai rendszerbe; ellenőrzi a jelölt nemzetiségi nevét tartalmazó </w:t>
      </w:r>
      <w:proofErr w:type="spellStart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word</w:t>
      </w:r>
      <w:proofErr w:type="spellEnd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formátumú fájl tartalmát, gondoskodik annak feltöltéséről az informatikai rendszerbe,</w:t>
      </w:r>
      <w:proofErr w:type="gramEnd"/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f</w:t>
      </w:r>
      <w:proofErr w:type="gram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átveszi az ajánlóíveket, az informatikai rendszerben ellenőrzi, hogy a jelölt, illetve a jelölő szervezet a rendelkezésére bocsátott összes ajánlóívet leadta-e; jelzi a helyi választási bizottságnak (a továbbiakban: HVB), ha a jelölt, illetve a jelölő szervezet nem adta le a rendelkezésére bocsátott összes ajánlóívet,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g</w:t>
      </w:r>
      <w:proofErr w:type="gram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az ajánlóíveken leadott ajánlásokat – a HVB döntésének előkészítése érdekében – ellenőrzi; az ellenőrzés kiterjed arra, hogy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spell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ga</w:t>
      </w:r>
      <w:proofErr w:type="spell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az ajánlóíven a választópolgár valamennyi szükséges adata fel van-e tüntetve,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spell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gb</w:t>
      </w:r>
      <w:proofErr w:type="spell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létezik-e a központi névjegyzékben a választópolgár által megadott személyi azonosító,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spell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gc</w:t>
      </w:r>
      <w:proofErr w:type="spell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egyeznek-e a választópolgár központi névjegyzékbeli adatai az ajánlóíven feltüntetett adataival,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spell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gd</w:t>
      </w:r>
      <w:proofErr w:type="spell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választópolgár – a szavazást megelőző 48. nap és az ajánlóív leadása közötti időszak bármely napján – szerepelt-e a névjegyzékben azon választókerület vagy település tekintetében, ahol jelöltet ajánlott, illetve a nemzetiségi önkormányzati választáson azon nemzetiség választópolgáraként, amelynek jelöltjét ajánlotta,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spell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ge</w:t>
      </w:r>
      <w:proofErr w:type="spell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választópolgár nem ajánlott-e egy jelöltet többször,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h</w:t>
      </w:r>
      <w:proofErr w:type="gram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az informatikai rendszerben regisztrálja a HVB-nek a jelölt, kompenzációs lista nyilvántartásba-vételével kapcsolatos döntését, a jogorvoslat benyújtását,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i)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az egyéni választókerületi jelöltek bejelentésére nyitva álló határidő leteltét követően előkészíti a HVB számára a nemzetiségi kompenzációs lista állítását,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j)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előkészíti a jelöltek, kompenzációs listák sorsolását, a sorsolás eredményét rögzíti az informatikai rendszerben,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k)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a bírság kiszabásáról hozott határozat adatait az NVI elnökének intézkedése szerint haladéktalanul megküldi az </w:t>
      </w:r>
      <w:proofErr w:type="spellStart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NVI-nek</w:t>
      </w:r>
      <w:proofErr w:type="spellEnd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l</w:t>
      </w:r>
      <w:proofErr w:type="gram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bejelentett igény alapján, az adatszolgáltatási díj megfizetésének igazolását követően a szavazóköri névjegyzékben szereplő választópolgárok név- és lakcímadatait elektronikus adathordozón átadja a jelöltnek,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m</w:t>
      </w:r>
      <w:proofErr w:type="gram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a nemzetiségi önkormányzati választáson az adott nemzetiség szavazóköri névjegyzékében szereplő választópolgárok </w:t>
      </w:r>
      <w:proofErr w:type="spellStart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Ve</w:t>
      </w:r>
      <w:proofErr w:type="spellEnd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. </w:t>
      </w:r>
      <w:proofErr w:type="gramStart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szerinti</w:t>
      </w:r>
      <w:proofErr w:type="gramEnd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adatait a </w:t>
      </w:r>
      <w:proofErr w:type="spellStart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Ve.-ben</w:t>
      </w:r>
      <w:proofErr w:type="spellEnd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meghatározottak szerint elektronikus adathordozón átadja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ma</w:t>
      </w:r>
      <w:proofErr w:type="gram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települési nemzetiségi önkormányzati jelölt számára ajánlóívet igénylő jelölő szervezetnek, illetve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spell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mb</w:t>
      </w:r>
      <w:proofErr w:type="spell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települési nemzetiségi önkormányzati jelöltet állító jelölő szervezetnek,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lastRenderedPageBreak/>
        <w:t>n)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előkészíti a HVB tagjainak, póttagjainak megválasztását; fogadja a szavazatszámláló bizottság (a továbbiakban: SZSZB), a HVB megbízott tagjainak bejelentését; ellenőrzi az SZSZB, a HVB tagjainak választójogát, gondoskodik az SZSZB, a HVB tagjainak eskü-, illetve fogadalomtételéről,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o)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nyilvánosságra hozza a HVB tagjainak és a HVI vezetőjének nevét, valamint a HVB és a HVI hivatali helyiségének címét, telefonszámát, e-mail címét és fax-számát; a HVB hivatali helyiségének címét az informatikai rendszerben rögzíti és karbantartja,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p)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a HVB tagjainak nevét, az SZSZB tagjainak számát, valamint a HVB-be és az </w:t>
      </w:r>
      <w:proofErr w:type="spellStart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SZSZB-be</w:t>
      </w:r>
      <w:proofErr w:type="spellEnd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tagot megbízó jelölő szervezeteket, független jelölteket rögzíti az informatikai rendszerben,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q)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ellátja a jelöltek, kompenzációs listák nyilvántartásával kapcsolatos feladatokat,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r)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előterjeszti a HVB részére a polgármesteri, az egyéni listás vagy egyéni választókerületi, illetve a települési nemzetiségi önkormányzati szavazólap tervezetét annak adattartalma jóváhagyása céljából,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s</w:t>
      </w:r>
      <w:proofErr w:type="gram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előkészíti a szavazóköri jegyzőkönyvek feldolgozását és továbbítását,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t</w:t>
      </w:r>
      <w:proofErr w:type="gram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TVI által megjelölt helyen és időben gondoskodik a központi nyomtatványok átvételéről, az ezekkel kapcsolatos ügyviteli feladatok ellátásáról, valamint a helyben készülő nyomtatványok előállításáról,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u)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fogadja a központilag – szavazókörönként – összeállított szállítódobozokat, tartalmukat tételesen ellenőrzi, elhelyezi bennük a napközbeni részvételi jelentések adatainak telefonos továbbításához szükséges jelszót tartalmazó lezárt borítékokat, és gondoskodik a szavazás napjáig történő megőrzésükről,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v)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biztosítja a szavazáshoz szükséges technikai feltételeket, a szavazóhelyiségek felszerelését,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w)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a szavazást megelőző napon előkészíti és tételenként – átvételi </w:t>
      </w:r>
      <w:proofErr w:type="spellStart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elismervénnyel</w:t>
      </w:r>
      <w:proofErr w:type="spellEnd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– átadja az SZSZB elnöke vagy helyettese részére a szavazás lebonyolításához szükséges szavazólapokat, nyomtatványokat, iratokat, bélyegzőt és egyéb kellékeket,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x)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gondoskodik a szavazólapok és az egyéb választási iratok őrzéséről,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y)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tájékoztatja az </w:t>
      </w:r>
      <w:proofErr w:type="spellStart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SZSZB-t</w:t>
      </w:r>
      <w:proofErr w:type="spellEnd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a szavazólap </w:t>
      </w:r>
      <w:proofErr w:type="gramStart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elkészülte után</w:t>
      </w:r>
      <w:proofErr w:type="gramEnd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bekövetkező változásokról és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z)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továbbítja a névjegyzék lezárását követően beérkező mozgóurna iránti igényeket az SZSZB és – amennyiben a mozgóurnát igénylő választópolgár nemzetiségi névjegyzéken szerepel – az illetékes nemzetiségi szavazókör </w:t>
      </w:r>
      <w:proofErr w:type="spellStart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SZSZB-je</w:t>
      </w:r>
      <w:proofErr w:type="spellEnd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vagy a HVB részére.</w:t>
      </w:r>
    </w:p>
    <w:p w:rsidR="00BA7A8F" w:rsidRPr="00BA7A8F" w:rsidRDefault="00BA7A8F" w:rsidP="00BA7A8F">
      <w:pPr>
        <w:keepNext/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(2) A HVI vezetője – a </w:t>
      </w:r>
      <w:proofErr w:type="spellStart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Ve.-ben</w:t>
      </w:r>
      <w:proofErr w:type="spellEnd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foglalt feladatain túl –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a</w:t>
      </w:r>
      <w:proofErr w:type="gram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a szavazóköri névjegyzék és a mozgóurnát igénylő választópolgárok jegyzékének nyomtatásával megbízhatja a </w:t>
      </w:r>
      <w:proofErr w:type="spellStart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TVI-t</w:t>
      </w:r>
      <w:proofErr w:type="spellEnd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, amely a feladatot a kormányhivatal útján is elláthatja; a nyomtatás megtörténtéről haladéktalanul értesíteni kell az </w:t>
      </w:r>
      <w:proofErr w:type="spellStart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NVI-t</w:t>
      </w:r>
      <w:proofErr w:type="spellEnd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és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b)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a kinyomtatott névjegyzéket és a mozgóurnát igénylő választópolgárok kinyomtatott jegyzékét az utolsó oldalon aláírásával és lebélyegzéssel hitelesíti, és a hitelesítésről értesíti az </w:t>
      </w:r>
      <w:proofErr w:type="spellStart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NVI-t</w:t>
      </w:r>
      <w:proofErr w:type="spellEnd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</w:t>
      </w:r>
    </w:p>
    <w:p w:rsidR="00BA7A8F" w:rsidRPr="00BA7A8F" w:rsidRDefault="00BA7A8F" w:rsidP="00BA7A8F">
      <w:pPr>
        <w:shd w:val="clear" w:color="auto" w:fill="A1A1A1"/>
        <w:spacing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4. A helyi választási iroda feladatai</w:t>
      </w:r>
      <w:r w:rsidRPr="00BA7A8F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br/>
        <w:t>a szavazás napján</w:t>
      </w:r>
    </w:p>
    <w:p w:rsidR="00BA7A8F" w:rsidRPr="00BA7A8F" w:rsidRDefault="00BA7A8F" w:rsidP="00BA7A8F">
      <w:pPr>
        <w:shd w:val="clear" w:color="auto" w:fill="A1A1A1"/>
        <w:spacing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b/>
          <w:bCs/>
          <w:color w:val="000000"/>
          <w:sz w:val="20"/>
          <w:lang w:eastAsia="hu-HU"/>
        </w:rPr>
        <w:t>8. §</w:t>
      </w:r>
    </w:p>
    <w:p w:rsidR="00BA7A8F" w:rsidRPr="00BA7A8F" w:rsidRDefault="00BA7A8F" w:rsidP="00BA7A8F">
      <w:pPr>
        <w:keepNext/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(1) Az SZSZB mellett működő jegyzőkönyvvezető – a </w:t>
      </w:r>
      <w:proofErr w:type="spellStart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Ve.-ben</w:t>
      </w:r>
      <w:proofErr w:type="spellEnd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foglalt feladatain túl –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a</w:t>
      </w:r>
      <w:proofErr w:type="gram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közreműködik a szavazóhelyiség szabályszerű berendezésében,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b)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az SZSZB döntése alapján gondoskodik a névjegyzék kezeléséről, a visszautasítottak jegyzéke és a mozgóurnát kérők jegyzéke vezetéséről,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c)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7.00, 9.00, 11.00, 13.00, 15.00 és 17.30 órakor adatot szolgáltat a HVI részére a szavazókörben megjelent választópolgárok számáról,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d)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szavazás közben történt rendkívüli eseményről kiállított jegyzőkönyv másolatát haladéktalanul továbbítja a HVI vezetőjéhez,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e</w:t>
      </w:r>
      <w:proofErr w:type="gram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közreműködik a szavazóköri jegyzőkönyv kiállításában,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f</w:t>
      </w:r>
      <w:proofErr w:type="gram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a HVI vezetőjének utasítása szerint telefonon, telefaxon azonnal továbbítja a szavazóköri jegyzőkönyv adattartalmát a </w:t>
      </w:r>
      <w:proofErr w:type="spellStart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HVI-hez</w:t>
      </w:r>
      <w:proofErr w:type="spellEnd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g</w:t>
      </w:r>
      <w:proofErr w:type="gram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közreműködik a szavazóköri jegyzőkönyv, a szavazás közben történt rendkívüli eseményről kiállított jegyzőkönyvek, valamint az SZSZB határozatai másolatainak előállításában és az SZSZB megbízott tagjai részére történő átadásában és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h</w:t>
      </w:r>
      <w:proofErr w:type="gram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közreműködik a szavazóurnáknak, a szavazóköri jegyzőkönyveknek, valamint az egyéb választási iratoknak a HVI hivatali helyiségébe történő szállításában.</w:t>
      </w:r>
    </w:p>
    <w:p w:rsidR="00BA7A8F" w:rsidRPr="00BA7A8F" w:rsidRDefault="00BA7A8F" w:rsidP="00BA7A8F">
      <w:pPr>
        <w:keepNext/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(2) A HVI – a </w:t>
      </w:r>
      <w:proofErr w:type="spellStart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Ve.-ben</w:t>
      </w:r>
      <w:proofErr w:type="spellEnd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foglalt feladatain túl –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a</w:t>
      </w:r>
      <w:proofErr w:type="gram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biztosítja az </w:t>
      </w:r>
      <w:proofErr w:type="spellStart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SZSZB-k</w:t>
      </w:r>
      <w:proofErr w:type="spellEnd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működésének és a szavazás menetének törvényes feltételeit,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b)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haladéktalanul továbbítja az SZSZB, valamint a nemzetiségi szavazókör </w:t>
      </w:r>
      <w:proofErr w:type="spellStart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SZSZB-je</w:t>
      </w:r>
      <w:proofErr w:type="spellEnd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vagy a HVB részére az ügyfélkapun vagy a választások hivatalos honlapján a szavazás napján beérkező mozgóurna iránti igényeket,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lastRenderedPageBreak/>
        <w:t>c)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fogadja és – ellenőrzést követően – az informatikai rendszerben haladéktalanul rögzíti a szavazókörökből érkezett napközbeni részvételi adatokat, a szavazás közben történt rendkívüli eseményekről kiállított jegyzőkönyveket,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d)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fogadja és az informatikai rendszerben haladéktalanul rögzíti a szavazóköri jegyzőkönyvek adatait,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e</w:t>
      </w:r>
      <w:proofErr w:type="gram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a jegyzőkönyvvezető útján azonnal tájékoztatja az </w:t>
      </w:r>
      <w:proofErr w:type="spellStart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SZSZB-t</w:t>
      </w:r>
      <w:proofErr w:type="spellEnd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, ha adathiány van a szavazóköri jegyzőkönyvben, vagy az adatrögzítés során az informatikai rendszer összefüggés-hibát vagy egyéb hibát jelzett,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f</w:t>
      </w:r>
      <w:proofErr w:type="gram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átvételi </w:t>
      </w:r>
      <w:proofErr w:type="spellStart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elismervénnyel</w:t>
      </w:r>
      <w:proofErr w:type="spellEnd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átveszi az </w:t>
      </w:r>
      <w:proofErr w:type="spellStart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SZSZB-től</w:t>
      </w:r>
      <w:proofErr w:type="spellEnd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a szavazóurnákat, a szavazóköri jegyzőkönyveket, valamint az egyéb választási iratokat,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g</w:t>
      </w:r>
      <w:proofErr w:type="gram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beérkező szavazóköri jegyzőkönyveket jogi és számszaki szempontból ellenőrzi, és haladéktalanul elvégzi az adatbeviteli teendőket úgy, hogy a számítógépes adatfeldolgozásra a jegyzőkönyvek első példánya szolgál és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h</w:t>
      </w:r>
      <w:proofErr w:type="gram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hibásan vagy hiányosan kitöltött jegyzőkönyvre felhívja az SZSZB figyelmét, és a jegyzőkönyv javítását követően intézkedik az adatok informatikai rendszerbeli javításáról.</w:t>
      </w:r>
    </w:p>
    <w:p w:rsidR="00BA7A8F" w:rsidRPr="00BA7A8F" w:rsidRDefault="00BA7A8F" w:rsidP="00BA7A8F">
      <w:pPr>
        <w:shd w:val="clear" w:color="auto" w:fill="A1A1A1"/>
        <w:spacing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5. A helyi választási iroda feladatai</w:t>
      </w:r>
      <w:r w:rsidRPr="00BA7A8F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br/>
        <w:t>a szavazás napját követően</w:t>
      </w:r>
    </w:p>
    <w:p w:rsidR="00BA7A8F" w:rsidRPr="00BA7A8F" w:rsidRDefault="00BA7A8F" w:rsidP="00BA7A8F">
      <w:pPr>
        <w:shd w:val="clear" w:color="auto" w:fill="A1A1A1"/>
        <w:spacing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b/>
          <w:bCs/>
          <w:color w:val="000000"/>
          <w:sz w:val="20"/>
          <w:lang w:eastAsia="hu-HU"/>
        </w:rPr>
        <w:t>9. §</w:t>
      </w:r>
    </w:p>
    <w:p w:rsidR="00BA7A8F" w:rsidRPr="00BA7A8F" w:rsidRDefault="00BA7A8F" w:rsidP="00BA7A8F">
      <w:pPr>
        <w:keepNext/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A HVI – a </w:t>
      </w:r>
      <w:proofErr w:type="spellStart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Ve.-ben</w:t>
      </w:r>
      <w:proofErr w:type="spellEnd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foglalt feladatain túl –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a</w:t>
      </w:r>
      <w:proofErr w:type="gram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gondoskodik az </w:t>
      </w:r>
      <w:proofErr w:type="spellStart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SZSZB-ktől</w:t>
      </w:r>
      <w:proofErr w:type="spellEnd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átvett választási iratok biztonságos tárolásáról,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b)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szavazást követő három napon keresztül biztosítja a szavazóköri jegyzőkönyvek második példánya, valamint a határozatok nyilvánosságát, majd azokat irattárazza,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c)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HVB döntésének előkészítéseként tételesen ellenőrzi az egyéni listás vagy egyéni választókerületi választás, a polgármester-választás, illetve a települési nemzetiségi önkormányzati választás szavazóköri jegyzőkönyvei és a számítógépes adatok azonosságát, és annak eredményéről jelentést tesz a HVB-nek,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d)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az egyéni listás vagy egyéni választókerületi választás, a polgármester-választás, illetve a települési nemzetiségi önkormányzati választás eredményét a HVB jegyzőkönyve alapján rögzíti az informatikai rendszerben,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e</w:t>
      </w:r>
      <w:proofErr w:type="gram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három napon keresztül biztosítja a HVB eredménymegállapító jegyzőkönyvei második példánya, valamint a határozatok nyilvánosságát, majd azokat irattárazza és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f</w:t>
      </w:r>
      <w:proofErr w:type="gram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előkészíti az egyéni listás vagy egyéni választókerületi választáson, illetve a települési nemzetiségi önkormányzati választáson mandátumot szerzett képviselők és a polgármester megbízólevelének átadását.</w:t>
      </w:r>
    </w:p>
    <w:p w:rsidR="00BA7A8F" w:rsidRPr="00BA7A8F" w:rsidRDefault="00BA7A8F" w:rsidP="00BA7A8F">
      <w:pPr>
        <w:shd w:val="clear" w:color="auto" w:fill="A1A1A1"/>
        <w:spacing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III. Fejezet </w:t>
      </w:r>
    </w:p>
    <w:p w:rsidR="00BA7A8F" w:rsidRPr="00BA7A8F" w:rsidRDefault="00BA7A8F" w:rsidP="00BA7A8F">
      <w:pPr>
        <w:keepNext/>
        <w:shd w:val="clear" w:color="auto" w:fill="A1A1A1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Területi választási iroda</w:t>
      </w:r>
    </w:p>
    <w:p w:rsidR="00BA7A8F" w:rsidRPr="00BA7A8F" w:rsidRDefault="00BA7A8F" w:rsidP="00BA7A8F">
      <w:pPr>
        <w:shd w:val="clear" w:color="auto" w:fill="A1A1A1"/>
        <w:spacing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b/>
          <w:bCs/>
          <w:color w:val="000000"/>
          <w:sz w:val="20"/>
          <w:lang w:eastAsia="hu-HU"/>
        </w:rPr>
        <w:t>10. §</w:t>
      </w:r>
    </w:p>
    <w:p w:rsidR="00BA7A8F" w:rsidRPr="00BA7A8F" w:rsidRDefault="00BA7A8F" w:rsidP="00BA7A8F">
      <w:pPr>
        <w:keepNext/>
        <w:shd w:val="clear" w:color="auto" w:fill="A1A1A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(1) A</w:t>
      </w:r>
      <w:r w:rsidRPr="00BA7A8F">
        <w:rPr>
          <w:rFonts w:ascii="Arial" w:eastAsia="Times New Roman" w:hAnsi="Arial" w:cs="Arial"/>
          <w:color w:val="000000"/>
          <w:sz w:val="20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TVI</w:t>
      </w:r>
      <w:r w:rsidRPr="00BA7A8F">
        <w:rPr>
          <w:rFonts w:ascii="Arial" w:eastAsia="Times New Roman" w:hAnsi="Arial" w:cs="Arial"/>
          <w:color w:val="000000"/>
          <w:sz w:val="20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– a </w:t>
      </w:r>
      <w:proofErr w:type="spellStart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Ve.-ben</w:t>
      </w:r>
      <w:proofErr w:type="spellEnd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foglalt feladatain túl –</w:t>
      </w:r>
    </w:p>
    <w:p w:rsidR="00BA7A8F" w:rsidRPr="00BA7A8F" w:rsidRDefault="00BA7A8F" w:rsidP="00BA7A8F">
      <w:pPr>
        <w:shd w:val="clear" w:color="auto" w:fill="A1A1A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a</w:t>
      </w:r>
      <w:proofErr w:type="gram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ellenőrzi és irányítja a </w:t>
      </w:r>
      <w:proofErr w:type="spellStart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HVI-k</w:t>
      </w:r>
      <w:proofErr w:type="spellEnd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tevékenységét,</w:t>
      </w:r>
    </w:p>
    <w:p w:rsidR="00BA7A8F" w:rsidRPr="00BA7A8F" w:rsidRDefault="00BA7A8F" w:rsidP="00BA7A8F">
      <w:pPr>
        <w:shd w:val="clear" w:color="auto" w:fill="A1A1A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b)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megszervezi a </w:t>
      </w:r>
      <w:proofErr w:type="spellStart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HVI-k</w:t>
      </w:r>
      <w:proofErr w:type="spellEnd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vezetőinek oktatását és</w:t>
      </w:r>
    </w:p>
    <w:p w:rsidR="00BA7A8F" w:rsidRPr="00BA7A8F" w:rsidRDefault="00BA7A8F" w:rsidP="00BA7A8F">
      <w:pPr>
        <w:shd w:val="clear" w:color="auto" w:fill="A1A1A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c)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felügyeli az informatikai rendszer használatát, megteszi a szükséges intézkedéseket a hiányzó adatok pótlása, a hibás adatok kijavítása érdekében.</w:t>
      </w:r>
    </w:p>
    <w:p w:rsidR="00BA7A8F" w:rsidRPr="00BA7A8F" w:rsidRDefault="00BA7A8F" w:rsidP="00BA7A8F">
      <w:pPr>
        <w:shd w:val="clear" w:color="auto" w:fill="A1A1A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(2) A TVI a</w:t>
      </w:r>
      <w:r w:rsidRPr="00BA7A8F">
        <w:rPr>
          <w:rFonts w:ascii="Arial" w:eastAsia="Times New Roman" w:hAnsi="Arial" w:cs="Arial"/>
          <w:color w:val="000000"/>
          <w:sz w:val="20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választási</w:t>
      </w:r>
      <w:r w:rsidRPr="00BA7A8F">
        <w:rPr>
          <w:rFonts w:ascii="Arial" w:eastAsia="Times New Roman" w:hAnsi="Arial" w:cs="Arial"/>
          <w:color w:val="000000"/>
          <w:sz w:val="20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informatikai feladatokat a kormányhivatal közreműködésével látja el.</w:t>
      </w:r>
    </w:p>
    <w:p w:rsidR="00BA7A8F" w:rsidRPr="00BA7A8F" w:rsidRDefault="00BA7A8F" w:rsidP="00BA7A8F">
      <w:pPr>
        <w:shd w:val="clear" w:color="auto" w:fill="A1A1A1"/>
        <w:spacing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6. A területi választási iroda feladatai</w:t>
      </w:r>
      <w:r w:rsidRPr="00BA7A8F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br/>
        <w:t>a szavazás napját megelőzően</w:t>
      </w:r>
    </w:p>
    <w:p w:rsidR="00BA7A8F" w:rsidRPr="00BA7A8F" w:rsidRDefault="00BA7A8F" w:rsidP="00BA7A8F">
      <w:pPr>
        <w:shd w:val="clear" w:color="auto" w:fill="A1A1A1"/>
        <w:spacing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b/>
          <w:bCs/>
          <w:color w:val="000000"/>
          <w:sz w:val="20"/>
          <w:lang w:eastAsia="hu-HU"/>
        </w:rPr>
        <w:t>11. §</w:t>
      </w:r>
    </w:p>
    <w:p w:rsidR="00BA7A8F" w:rsidRPr="00BA7A8F" w:rsidRDefault="00BA7A8F" w:rsidP="00BA7A8F">
      <w:pPr>
        <w:keepNext/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(1) A TVI</w:t>
      </w:r>
      <w:r w:rsidRPr="00BA7A8F">
        <w:rPr>
          <w:rFonts w:ascii="Arial" w:eastAsia="Times New Roman" w:hAnsi="Arial" w:cs="Arial"/>
          <w:color w:val="000000"/>
          <w:sz w:val="20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– a </w:t>
      </w:r>
      <w:proofErr w:type="spellStart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Ve.-ben</w:t>
      </w:r>
      <w:proofErr w:type="spellEnd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foglalt feladatain túl –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a</w:t>
      </w:r>
      <w:proofErr w:type="gram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megállapítja és közzéteszi a megyei lista, valamint közzéteszi a főpolgármester-jelölt állításához szükséges ajánlások számát,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b)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az informatikai rendszerből kinyomtatja, és átvételi elismervény ellenében átadja az igénylő részére az ajánlóíveket,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c)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átveszi a jelölő szervezet, a főpolgármester-jelölt, illetve a megyei lista, fővárosi kompenzációs lista, területi nemzetiségi önkormányzati lista bejelentését tartalmazó nyomtatványokat és azok mellékleteit, azokat ellenőrzi, és a bejelentő figyelmét felhívja az esetleges hiányokra; a bejelentésről átvételi elismervényt ad ki, továbbá a bejelentést az informatikai rendszerben regisztrálja,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d)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gondoskodik a jelölő szervezet jelképét, illetve a főpolgármester-jelölt fényképét tartalmazó, JPEG kiterjesztésű, legalább 390x520 felbontású fájl feltöltéséről az informatikai rendszerbe,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lastRenderedPageBreak/>
        <w:t>e</w:t>
      </w:r>
      <w:proofErr w:type="gram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ellenőrzi a jelölő szervezet nemzetiségi nevét tartalmazó </w:t>
      </w:r>
      <w:proofErr w:type="spellStart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word</w:t>
      </w:r>
      <w:proofErr w:type="spellEnd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formátumú fájl tartalmát, gondoskodik annak feltöltéséről az informatikai rendszerbe,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f</w:t>
      </w:r>
      <w:proofErr w:type="gram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az informatikai rendszerben regisztrálja a jelölő szervezet képviseletében nyilatkozattételre jogosultak adatait,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g</w:t>
      </w:r>
      <w:proofErr w:type="gram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bíróság megkeresése útján ellenőrzi a jelölő szervezet létezését és bejelentett adatait,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h</w:t>
      </w:r>
      <w:proofErr w:type="gram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átveszi az ajánlóíveket, ellenőrzi, hogy a jelölt, illetve a jelölő szervezet a rendelkezésére bocsátott összes ajánlóívet leadta-e; jelzi a területi választási bizottságnak (a továbbiakban: TVB), ha a jelölt, illetve a jelölő szervezet nem adta le a rendelkezésére bocsátott összes ajánlóívet,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i)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az ajánlóíveken leadott ajánlásokat – a TVB döntésének előkészítése érdekében – ellenőrzi; az ellenőrzés kiterjed arra, hogy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spell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ia</w:t>
      </w:r>
      <w:proofErr w:type="spell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az ajánlóíven a választópolgár valamennyi szükséges adata fel van-e tüntetve,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spell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ib</w:t>
      </w:r>
      <w:proofErr w:type="spell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létezik-e a központi névjegyzékben a választópolgár által megadott személyi azonosító,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spell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ic</w:t>
      </w:r>
      <w:proofErr w:type="spell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egyeznek-e a választópolgár központi névjegyzékbeli adatai az ajánlóíven feltüntetett adataival,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spell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id</w:t>
      </w:r>
      <w:proofErr w:type="spell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a választópolgár – a szavazást megelőző 48. nap és az ajánlóív leadása közötti időszak bármely napján – szerepelt-e a </w:t>
      </w:r>
      <w:proofErr w:type="gramStart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névjegyzékben</w:t>
      </w:r>
      <w:proofErr w:type="gramEnd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a választókerületben, ahol jelöltet, listát ajánlott, illetve a nemzetiségi önkormányzati választáson azon nemzetiség választópolgáraként, amelynek listáját ajánlotta,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spell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ie</w:t>
      </w:r>
      <w:proofErr w:type="spell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választópolgár nem ajánlott-e egy jelöltet, listát többször,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j)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az informatikai rendszerben regisztrálja a </w:t>
      </w:r>
      <w:proofErr w:type="spellStart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TVB-nek</w:t>
      </w:r>
      <w:proofErr w:type="spellEnd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a jelölő szervezet, jelölt, lista nyilvántartásba-vételével kapcsolatos döntését, a jogorvoslat benyújtását, valamint a bíróság jogerős döntését,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k)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a bírság kiszabásáról hozott határozat adatait az NVI elnökének intézkedése szerint haladéktalanul megküldi az </w:t>
      </w:r>
      <w:proofErr w:type="spellStart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NVI-nek</w:t>
      </w:r>
      <w:proofErr w:type="spellEnd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l</w:t>
      </w:r>
      <w:proofErr w:type="gram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bejelentett igény alapján, az adatszolgáltatási díj megfizetésének igazolását követően a szavazóköri névjegyzékben szereplő választópolgárok név- és lakcímadatait elektronikus adathordozón átadja a jelöltnek,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m</w:t>
      </w:r>
      <w:proofErr w:type="gram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a nemzetiségi önkormányzati választáson az adott nemzetiség szavazóköri névjegyzékében szereplő választópolgárok </w:t>
      </w:r>
      <w:proofErr w:type="spellStart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Ve</w:t>
      </w:r>
      <w:proofErr w:type="spellEnd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. </w:t>
      </w:r>
      <w:proofErr w:type="gramStart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szerinti</w:t>
      </w:r>
      <w:proofErr w:type="gramEnd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adatait a </w:t>
      </w:r>
      <w:proofErr w:type="spellStart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Ve.-ben</w:t>
      </w:r>
      <w:proofErr w:type="spellEnd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meghatározottak szerint elektronikus adathordozón átadja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ma</w:t>
      </w:r>
      <w:proofErr w:type="gram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területi nemzetiségi lista ajánlásához ajánlóívet igénylő jelölő szervezetnek, illetve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spell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mb</w:t>
      </w:r>
      <w:proofErr w:type="spell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területi nemzetiségi listát állító jelölő szervezetnek,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n)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előkészíti a TVB tagjainak, póttagjainak megválasztását; fogadja a TVB megbízott tagjainak bejelentését,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o)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ellenőrzi a TVB tagjainak választójogát, gondoskodik a TVB tagjainak eskü-, illetve fogadalomtételéről,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p)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nyilvánosságra hozza a TVB tagjainak és a TVI vezetőjének nevét, valamint a TVB és a TVI hivatali helyiségének címét, telefonszámát, e-mail címét és fax-számát,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q)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ellátja a jelöltek, listák nyilvántartásával kapcsolatos feladatokat,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r)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előkészíti a megyei listák, területi nemzetiségi önkormányzati listák, a főpolgármester-jelöltek és a fővárosi kompenzációs listák sorsolását, a sorsolás eredményét rögzíti az informatikai rendszerben,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s</w:t>
      </w:r>
      <w:proofErr w:type="gram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az adattartalom jóváhagyása céljából előterjeszti a TVB részére a megyei listás, főpolgármesteri, területi nemzetiségi önkormányzati szavazólap tervezetét,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t</w:t>
      </w:r>
      <w:proofErr w:type="gram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választási logisztikai rendszerre alapozva meghatározza a központi nyomtatványok elosztásának és a helyi készítésű nyomtatványok előállításának, szállításának és átvételének rendjét,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u)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gondoskodik a központi nyomtatványok átvételéről, az ezekkel kapcsolatos ügyviteli feladatok ellátásáról, valamint a helyben készülő nyomtatványok előállításáról és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v)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tájékoztatja a </w:t>
      </w:r>
      <w:proofErr w:type="spellStart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HVI-ket</w:t>
      </w:r>
      <w:proofErr w:type="spellEnd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a szavazólap </w:t>
      </w:r>
      <w:proofErr w:type="gramStart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elkészülte után</w:t>
      </w:r>
      <w:proofErr w:type="gramEnd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bekövetkező változásokról.</w:t>
      </w:r>
    </w:p>
    <w:p w:rsidR="00BA7A8F" w:rsidRPr="00BA7A8F" w:rsidRDefault="00BA7A8F" w:rsidP="00BA7A8F">
      <w:pPr>
        <w:keepNext/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(2) A TVI vezetője</w:t>
      </w:r>
      <w:r w:rsidRPr="00BA7A8F">
        <w:rPr>
          <w:rFonts w:ascii="Arial" w:eastAsia="Times New Roman" w:hAnsi="Arial" w:cs="Arial"/>
          <w:color w:val="000000"/>
          <w:sz w:val="20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– a </w:t>
      </w:r>
      <w:proofErr w:type="spellStart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Ve.-ben</w:t>
      </w:r>
      <w:proofErr w:type="spellEnd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foglalt feladatain túl –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a</w:t>
      </w:r>
      <w:proofErr w:type="gram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elkészíti az üzemzavar esetére irányadó intézkedési tervet és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b)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kiadja a jegyzőkönyvek továbbításával kapcsolatos utasítását.</w:t>
      </w:r>
    </w:p>
    <w:p w:rsidR="00BA7A8F" w:rsidRPr="00BA7A8F" w:rsidRDefault="00BA7A8F" w:rsidP="00BA7A8F">
      <w:pPr>
        <w:shd w:val="clear" w:color="auto" w:fill="A1A1A1"/>
        <w:spacing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7. A területi választási iroda feladatai</w:t>
      </w:r>
      <w:r w:rsidRPr="00BA7A8F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br/>
        <w:t>a szavazás napján</w:t>
      </w:r>
    </w:p>
    <w:p w:rsidR="00BA7A8F" w:rsidRPr="00BA7A8F" w:rsidRDefault="00BA7A8F" w:rsidP="00BA7A8F">
      <w:pPr>
        <w:shd w:val="clear" w:color="auto" w:fill="A1A1A1"/>
        <w:spacing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b/>
          <w:bCs/>
          <w:color w:val="000000"/>
          <w:sz w:val="20"/>
          <w:lang w:eastAsia="hu-HU"/>
        </w:rPr>
        <w:t>12. §</w:t>
      </w:r>
    </w:p>
    <w:p w:rsidR="00BA7A8F" w:rsidRPr="00BA7A8F" w:rsidRDefault="00BA7A8F" w:rsidP="00BA7A8F">
      <w:pPr>
        <w:keepNext/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A TVI – a </w:t>
      </w:r>
      <w:proofErr w:type="spellStart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Ve.-ben</w:t>
      </w:r>
      <w:proofErr w:type="spellEnd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foglalt feladatain túl –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a</w:t>
      </w:r>
      <w:proofErr w:type="gram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felügyeli az informatikai rendszer napközbeni részvételi jelentésekhez kapcsolódó és szavazatösszesítő funkcióinak használatát,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b)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gondoskodik az üzemzavar elhárításáról, szükség esetén gondoskodik a tartalékmegoldások alkalmazásáról, és erről tájékoztatja az NVI elnökét és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c)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központi tájékoztató rendszer adatainak segítségével tájékoztatja a nyilvánosságot.</w:t>
      </w:r>
    </w:p>
    <w:p w:rsidR="00BA7A8F" w:rsidRPr="00BA7A8F" w:rsidRDefault="00BA7A8F" w:rsidP="00BA7A8F">
      <w:pPr>
        <w:shd w:val="clear" w:color="auto" w:fill="A1A1A1"/>
        <w:spacing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lastRenderedPageBreak/>
        <w:t>8. A területi választási iroda feladatai</w:t>
      </w:r>
      <w:r w:rsidRPr="00BA7A8F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br/>
        <w:t>a szavazás napját követően</w:t>
      </w:r>
    </w:p>
    <w:p w:rsidR="00BA7A8F" w:rsidRPr="00BA7A8F" w:rsidRDefault="00BA7A8F" w:rsidP="00BA7A8F">
      <w:pPr>
        <w:shd w:val="clear" w:color="auto" w:fill="A1A1A1"/>
        <w:spacing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b/>
          <w:bCs/>
          <w:color w:val="000000"/>
          <w:sz w:val="20"/>
          <w:lang w:eastAsia="hu-HU"/>
        </w:rPr>
        <w:t>13. §</w:t>
      </w:r>
    </w:p>
    <w:p w:rsidR="00BA7A8F" w:rsidRPr="00BA7A8F" w:rsidRDefault="00BA7A8F" w:rsidP="00BA7A8F">
      <w:pPr>
        <w:keepNext/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A TVI – a </w:t>
      </w:r>
      <w:proofErr w:type="spellStart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Ve.-ben</w:t>
      </w:r>
      <w:proofErr w:type="spellEnd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foglalt feladatain túl –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a</w:t>
      </w:r>
      <w:proofErr w:type="gram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fogadja a megyei önkormányzati választás, a főpolgármester-választás, a területi és országos nemzetiségi önkormányzati választás szavazóköri jegyzőkönyveinek első példányait, a fővárosi kerületi polgármester-választás eredménymegállapító jegyzőkönyveit, valamint a területi és országos nemzetiségi önkormányzati választáson leadott szavazatokat tartalmazó szállítóborítékokat,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b)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a TVB döntésének előkészítéseként tételesen ellenőrzi a számítógépes adatok és a megyei önkormányzati választás, a főpolgármester-választás, a területi és országos nemzetiségi önkormányzati választás szavazóköri jegyzőkönyveiben, valamint a fővárosi kerületi polgármester-választás eredménymegállapító jegyzőkönyveiben szereplő adatok azonosságát, és annak eredményéről jelentést tesz a </w:t>
      </w:r>
      <w:proofErr w:type="spellStart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TVB-nek</w:t>
      </w:r>
      <w:proofErr w:type="spellEnd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c)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segítséget nyújt a </w:t>
      </w:r>
      <w:proofErr w:type="spellStart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TVB-nek</w:t>
      </w:r>
      <w:proofErr w:type="spellEnd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a területi és országos nemzetiségi önkormányzati választáson leadott szavazatok megszámlálásához, annak eredményét a TVB jegyzőkönyve alapján rögzíti az informatikai rendszerben,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d)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megyei önkormányzati választás, a fővárosi kompenzációs listás választás, a főpolgármester-választás, a területi nemzetiségi önkormányzati választás eredményét, valamint az országos nemzetiségi önkormányzati választás területi eredményét a TVB jegyzőkönyve alapján rögzíti az informatikai rendszerben,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e</w:t>
      </w:r>
      <w:proofErr w:type="gram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három napon keresztül biztosítja a TVB eredménymegállapító jegyzőkönyvei második példánya, valamint a határozatok nyilvánosságát,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f</w:t>
      </w:r>
      <w:proofErr w:type="gram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a TVB országos nemzetiségi önkormányzati választás területi eredményét megállapító jegyzőkönyvének első példányát – annak kiállítását követően, az NVI elnöke által meghatározottak szerint – továbbítja az </w:t>
      </w:r>
      <w:proofErr w:type="spellStart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NVI-hez</w:t>
      </w:r>
      <w:proofErr w:type="spellEnd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g</w:t>
      </w:r>
      <w:proofErr w:type="gram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fogadja és – az NVI elnöke által meghatározottak szerint – az </w:t>
      </w:r>
      <w:proofErr w:type="spellStart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NVI-hez</w:t>
      </w:r>
      <w:proofErr w:type="spellEnd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továbbítja a szavazóköri és az eredményt megállapító jegyzőkönyvek első példányát és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h</w:t>
      </w:r>
      <w:proofErr w:type="gram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előkészíti a megyei önkormányzati választáson, a területi nemzetiségi önkormányzati választáson, illetve a fővárosi kompenzációs listán mandátumot szerzett képviselők és a főpolgármester megbízólevelének átadását.</w:t>
      </w:r>
    </w:p>
    <w:p w:rsidR="00BA7A8F" w:rsidRPr="00BA7A8F" w:rsidRDefault="00BA7A8F" w:rsidP="00BA7A8F">
      <w:pPr>
        <w:shd w:val="clear" w:color="auto" w:fill="A1A1A1"/>
        <w:spacing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b/>
          <w:bCs/>
          <w:color w:val="000000"/>
          <w:sz w:val="20"/>
          <w:lang w:eastAsia="hu-HU"/>
        </w:rPr>
        <w:t>IV. Fejezet </w:t>
      </w:r>
    </w:p>
    <w:p w:rsidR="00BA7A8F" w:rsidRPr="00BA7A8F" w:rsidRDefault="00BA7A8F" w:rsidP="00BA7A8F">
      <w:pPr>
        <w:keepNext/>
        <w:shd w:val="clear" w:color="auto" w:fill="A1A1A1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Központi feladatok</w:t>
      </w:r>
    </w:p>
    <w:p w:rsidR="00BA7A8F" w:rsidRPr="00BA7A8F" w:rsidRDefault="00BA7A8F" w:rsidP="00BA7A8F">
      <w:pPr>
        <w:shd w:val="clear" w:color="auto" w:fill="A1A1A1"/>
        <w:spacing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9. A Nemzeti Választási Iroda feladatai</w:t>
      </w:r>
      <w:r w:rsidRPr="00BA7A8F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br/>
        <w:t>a szavazás napját megelőzően</w:t>
      </w:r>
    </w:p>
    <w:p w:rsidR="00BA7A8F" w:rsidRPr="00BA7A8F" w:rsidRDefault="00BA7A8F" w:rsidP="00BA7A8F">
      <w:pPr>
        <w:shd w:val="clear" w:color="auto" w:fill="A1A1A1"/>
        <w:spacing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b/>
          <w:bCs/>
          <w:color w:val="000000"/>
          <w:sz w:val="20"/>
          <w:lang w:eastAsia="hu-HU"/>
        </w:rPr>
        <w:t>14. §</w:t>
      </w:r>
    </w:p>
    <w:p w:rsidR="00BA7A8F" w:rsidRPr="00BA7A8F" w:rsidRDefault="00BA7A8F" w:rsidP="00BA7A8F">
      <w:pPr>
        <w:keepNext/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(1) Az NVI – a </w:t>
      </w:r>
      <w:proofErr w:type="spellStart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Ve.-ben</w:t>
      </w:r>
      <w:proofErr w:type="spellEnd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foglalt feladatain túl –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a</w:t>
      </w:r>
      <w:proofErr w:type="gram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gondoskodik a </w:t>
      </w:r>
      <w:proofErr w:type="spellStart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TVI-k</w:t>
      </w:r>
      <w:proofErr w:type="spellEnd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vezetőinek oktatásáról,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b)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biztosítja a </w:t>
      </w:r>
      <w:proofErr w:type="spellStart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HVI-k</w:t>
      </w:r>
      <w:proofErr w:type="spellEnd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részére a központi és a szavazóköri névjegyzék elérését,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c)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átveszi a jelölő szervezet bejelentését tartalmazó nyomtatványokat és azok mellékleteit, a bejelentésről átvételi elismervényt ad ki, a bejelentést az informatikai rendszerben rögzíti,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d)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ellenőrzi a jelölő szervezet nemzetiségi nevét tartalmazó </w:t>
      </w:r>
      <w:proofErr w:type="spellStart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word</w:t>
      </w:r>
      <w:proofErr w:type="spellEnd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formátumú fájl tartalmát, gondoskodik annak feltöltéséről az informatikai rendszerbe,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e</w:t>
      </w:r>
      <w:proofErr w:type="gram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az informatikai rendszerben regisztrálja a jelölő szervezet képviseletében nyilatkozattételre jogosultak adatait,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f</w:t>
      </w:r>
      <w:proofErr w:type="gram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az informatikai rendszerből kinyomtatja és átvételi elismervény ellenében átadja az igénylő részére az ajánlóíveket,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g</w:t>
      </w:r>
      <w:proofErr w:type="gram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átveszi az országos nemzetiségi lista állításához szükséges ajánlóíveket, a lista bejelentését tartalmazó nyomtatványokat és azok mellékleteit, a bejelentésről átvételi elismervényt ad, a bejelentést az informatikai rendszerben regisztrálja,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h</w:t>
      </w:r>
      <w:proofErr w:type="gram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ellenőrzi, hogy a jelölő szervezet a rendelkezésére bocsátott összes ajánlóívet leadta-e; jelzi a Nemzeti Választási Bizottságnak (a továbbiakban: NVB), ha a jelölő szervezet nem adta le a rendelkezésére bocsátott összes ajánlóívet,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i)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az ajánlóíveken leadott ajánlásokat – az NVB döntésének előkészítése érdekében – ellenőrzi; az ellenőrzés kiterjed arra, hogy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spell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ia</w:t>
      </w:r>
      <w:proofErr w:type="spell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az ajánlóíven a választópolgár valamennyi szükséges adata fel van-e tüntetve,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spell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ib</w:t>
      </w:r>
      <w:proofErr w:type="spell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létezik-e a központi névjegyzékben a választópolgár által megadott személyi azonosító,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spell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ic</w:t>
      </w:r>
      <w:proofErr w:type="spell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egyeznek-e a választópolgár központi névjegyzékbeli adatai az ajánlóíven feltüntetett adataival,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spell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lastRenderedPageBreak/>
        <w:t>id</w:t>
      </w:r>
      <w:proofErr w:type="spell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választópolgár – a szavazást megelőző 48. nap és az ajánlóív leadása közötti időszak bármely napján – szerepelt-e a névjegyzékben azon nemzetiség választópolgáraként, amelynek országos nemzetiségi listáját ajánlotta,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spell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ie</w:t>
      </w:r>
      <w:proofErr w:type="spell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választópolgár nem ajánlott-e egy országos nemzetiségi listát többször,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j)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az </w:t>
      </w:r>
      <w:proofErr w:type="spellStart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NVB-nek</w:t>
      </w:r>
      <w:proofErr w:type="spellEnd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a jelölő szervezet, illetve az országos nemzetiségi lista nyilvántartásba-vételével kapcsolatos döntését, a jogorvoslat benyújtását, valamint a Kúria jogerős döntését az informatikai rendszerben rögzíti,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k)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előkészíti az országos nemzetiségi listák sorsolását, a sorsolás eredményét rögzíti az informatikai rendszerben,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l</w:t>
      </w:r>
      <w:proofErr w:type="gram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átveszi a jelölő szervezet jelképét tartalmazó JPEG kiterjesztésű, legalább 390x520 felbontású fájlokat, és gondoskodik azok feltöltéséről az informatikai rendszerbe,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m</w:t>
      </w:r>
      <w:proofErr w:type="gram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bejelentett igény alapján, az adatszolgáltatási díj megfizetésének igazolását követően a szavazóköri névjegyzékben szereplő választópolgárok név- és lakcímadatait elektronikus adathordozón átadja a jelölő szervezetnek,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n)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a nemzetiségi önkormányzati választáson az adott nemzetiség szavazóköri névjegyzékében szereplő választópolgárok </w:t>
      </w:r>
      <w:proofErr w:type="spellStart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Ve</w:t>
      </w:r>
      <w:proofErr w:type="spellEnd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. </w:t>
      </w:r>
      <w:proofErr w:type="gramStart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szerinti</w:t>
      </w:r>
      <w:proofErr w:type="gramEnd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adatait a </w:t>
      </w:r>
      <w:proofErr w:type="spellStart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Ve.-ben</w:t>
      </w:r>
      <w:proofErr w:type="spellEnd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meghatározottak szerint elektronikus adathordozón átadja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na</w:t>
      </w:r>
      <w:proofErr w:type="gram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az országos nemzetiségi lista ajánlásához ajánlóívet igénylő jelölő szervezetnek, illetve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spell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nb</w:t>
      </w:r>
      <w:proofErr w:type="spell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az országos nemzetiségi listát állító jelölő szervezetnek,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o)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előterjeszti a NVB részére az országos nemzetiségi listás szavazólapok tervezeteit azok adattartalma jóváhagyása céljából,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p)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irányítja a szavazólapok tartalmának jóváhagyásával kapcsolatos feladatok végrehajtását, a nyomdai adatátadás folyamatát, gondoskodik a szavazólapok előállításáról,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q)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gondoskodik a Braille-sablon elkészítéséről és eljuttatásáról a megfelelő szavazóhelyiségekbe,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r)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megküldi a könnyített formában megírt tájékoztató anyagot az azt igénylő választópolgároknak,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s</w:t>
      </w:r>
      <w:proofErr w:type="gram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nyilvánosságra hozza az NVB tagjainak és az NVI elnökének nevét, valamint az NVB és az NVI hivatali helyiségének címét, telefonszámát, e-mail címét és fax-számát, és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t</w:t>
      </w:r>
      <w:proofErr w:type="gram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választások hivatalos honlapján közzéteszi a többi választási iroda vezetőjének nevét, és a választási irodák hivatali helyiségének címét, telefonszámát, e-mail címét és fax-számát.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(2) Az NVI elnöke – a </w:t>
      </w:r>
      <w:proofErr w:type="spellStart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Ve.-ben</w:t>
      </w:r>
      <w:proofErr w:type="spellEnd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foglalt feladatain túl –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a</w:t>
      </w:r>
      <w:proofErr w:type="gram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meghatározza az országos igazgatási és informatikai próbák időpontjait, feladatait, résztvevőit és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b)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kiadja a jegyzőkönyvek továbbításával kapcsolatos utasítását.</w:t>
      </w:r>
    </w:p>
    <w:p w:rsidR="00BA7A8F" w:rsidRPr="00BA7A8F" w:rsidRDefault="00BA7A8F" w:rsidP="00BA7A8F">
      <w:pPr>
        <w:shd w:val="clear" w:color="auto" w:fill="A1A1A1"/>
        <w:spacing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10. A Nemzeti Választási Iroda feladatai</w:t>
      </w:r>
      <w:r w:rsidRPr="00BA7A8F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br/>
        <w:t>a szavazás napján</w:t>
      </w:r>
    </w:p>
    <w:p w:rsidR="00BA7A8F" w:rsidRPr="00BA7A8F" w:rsidRDefault="00BA7A8F" w:rsidP="00BA7A8F">
      <w:pPr>
        <w:shd w:val="clear" w:color="auto" w:fill="A1A1A1"/>
        <w:spacing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b/>
          <w:bCs/>
          <w:color w:val="000000"/>
          <w:sz w:val="15"/>
          <w:szCs w:val="15"/>
          <w:lang w:eastAsia="hu-HU"/>
        </w:rPr>
        <w:t>15. §</w:t>
      </w:r>
    </w:p>
    <w:p w:rsidR="00BA7A8F" w:rsidRPr="00BA7A8F" w:rsidRDefault="00BA7A8F" w:rsidP="00BA7A8F">
      <w:pPr>
        <w:keepNext/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Az NVI – a </w:t>
      </w:r>
      <w:proofErr w:type="spellStart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Ve.-ben</w:t>
      </w:r>
      <w:proofErr w:type="spellEnd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foglalt feladatain túl –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a</w:t>
      </w:r>
      <w:proofErr w:type="gram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működteti a Választási Központot,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b)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működteti a választási információs rendszert,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c)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nyilvánosságra hozza a napközbeni részvételi jelentések adatait,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d)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tájékoztatja az </w:t>
      </w:r>
      <w:proofErr w:type="spellStart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NVB-t</w:t>
      </w:r>
      <w:proofErr w:type="spellEnd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a napközben történt rendkívüli eseményekről és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e</w:t>
      </w:r>
      <w:proofErr w:type="gram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folyamatosan nyilvánosságra hozza a választás előzetes eredményére vonatkozó tájékoztató adatokat.</w:t>
      </w:r>
    </w:p>
    <w:p w:rsidR="00BA7A8F" w:rsidRPr="00BA7A8F" w:rsidRDefault="00BA7A8F" w:rsidP="00BA7A8F">
      <w:pPr>
        <w:shd w:val="clear" w:color="auto" w:fill="A1A1A1"/>
        <w:spacing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11. A Nemzeti Választási Iroda feladatai</w:t>
      </w:r>
      <w:r w:rsidRPr="00BA7A8F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br/>
        <w:t>a szavazás napját követően</w:t>
      </w:r>
    </w:p>
    <w:p w:rsidR="00BA7A8F" w:rsidRPr="00BA7A8F" w:rsidRDefault="00BA7A8F" w:rsidP="00BA7A8F">
      <w:pPr>
        <w:shd w:val="clear" w:color="auto" w:fill="A1A1A1"/>
        <w:spacing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b/>
          <w:bCs/>
          <w:color w:val="000000"/>
          <w:sz w:val="20"/>
          <w:lang w:eastAsia="hu-HU"/>
        </w:rPr>
        <w:t>16. §</w:t>
      </w:r>
    </w:p>
    <w:p w:rsidR="00BA7A8F" w:rsidRPr="00BA7A8F" w:rsidRDefault="00BA7A8F" w:rsidP="00BA7A8F">
      <w:pPr>
        <w:keepNext/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(1) Az NVI – a </w:t>
      </w:r>
      <w:proofErr w:type="spellStart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Ve.-ben</w:t>
      </w:r>
      <w:proofErr w:type="spellEnd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foglalt feladatain túl –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a</w:t>
      </w:r>
      <w:proofErr w:type="gram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folyamatosan nyilvánosságra hozza a választás előzetes eredményére vonatkozó tájékoztató adatokat,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b)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fogadja az országos nemzetiségi önkormányzati listás szavazás szavazóköri eredményét megállapító jegyzőkönyveket, valamint a </w:t>
      </w:r>
      <w:proofErr w:type="spellStart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TVB-knek</w:t>
      </w:r>
      <w:proofErr w:type="spellEnd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az országos nemzetiségi önkormányzati választás területi eredményét megállapító jegyzőkönyveit,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c)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az NVB döntésének előkészítéseként ellenőrzi az országos nemzetiségi önkormányzati listás szavazás szavazóköri eredményét megállapító jegyzőkönyvek, valamint a </w:t>
      </w:r>
      <w:proofErr w:type="spellStart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TVB-knek</w:t>
      </w:r>
      <w:proofErr w:type="spellEnd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az országos nemzetiségi önkormányzati választás területi eredményét megállapító jegyzőkönyvei és a számítógépes rendszerben szereplő adatok azonosságát, és az ellenőrzés eredményéről jelentést tesz az </w:t>
      </w:r>
      <w:proofErr w:type="spellStart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NVB-nek</w:t>
      </w:r>
      <w:proofErr w:type="spellEnd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d)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adatokat szolgáltat az NVB részére az országos nemzetiségi önkormányzati választás eredményének megállapítása céljából,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e</w:t>
      </w:r>
      <w:proofErr w:type="gram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működteti a választási visszaélések valószínűségét jelző rendszert,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lastRenderedPageBreak/>
        <w:t>f</w:t>
      </w:r>
      <w:proofErr w:type="gram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előkészíti az országos nemzetiségi önkormányzati képviselők megbízólevelének átadását és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proofErr w:type="gramStart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g</w:t>
      </w:r>
      <w:proofErr w:type="gramEnd"/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)</w:t>
      </w:r>
      <w:r w:rsidRPr="00BA7A8F">
        <w:rPr>
          <w:rFonts w:ascii="Times New Roman" w:eastAsia="Times New Roman" w:hAnsi="Times New Roman" w:cs="Times New Roman"/>
          <w:color w:val="000000"/>
          <w:sz w:val="14"/>
          <w:szCs w:val="14"/>
          <w:lang w:eastAsia="hu-HU"/>
        </w:rPr>
        <w:t>  </w:t>
      </w:r>
      <w:r w:rsidRPr="00BA7A8F">
        <w:rPr>
          <w:rFonts w:ascii="Times New Roman" w:eastAsia="Times New Roman" w:hAnsi="Times New Roman" w:cs="Times New Roman"/>
          <w:color w:val="000000"/>
          <w:sz w:val="14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fogadja a szavazóköri és eredményjegyzőkönyvek első példányát, azokat a szavazást követő kilencvenedik nap elteltével, illetve büntetőeljárás esetén az ügy jogerős lezárása után átadja a Magyar Nemzeti Levéltárnak.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(2) Az NVI elnöke utasítást ad az adatfeldolgozási feladatok elvégzésének, valamint a számítógépes rendszer</w:t>
      </w:r>
      <w:r w:rsidRPr="00BA7A8F">
        <w:rPr>
          <w:rFonts w:ascii="Arial" w:eastAsia="Times New Roman" w:hAnsi="Arial" w:cs="Arial"/>
          <w:color w:val="000000"/>
          <w:sz w:val="20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működtetésének</w:t>
      </w:r>
      <w:r w:rsidRPr="00BA7A8F">
        <w:rPr>
          <w:rFonts w:ascii="Arial" w:eastAsia="Times New Roman" w:hAnsi="Arial" w:cs="Arial"/>
          <w:color w:val="000000"/>
          <w:sz w:val="20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befejezésére.</w:t>
      </w:r>
    </w:p>
    <w:p w:rsidR="00BA7A8F" w:rsidRPr="00BA7A8F" w:rsidRDefault="00BA7A8F" w:rsidP="00BA7A8F">
      <w:pPr>
        <w:shd w:val="clear" w:color="auto" w:fill="A1A1A1"/>
        <w:spacing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V. Fejezet </w:t>
      </w:r>
    </w:p>
    <w:p w:rsidR="00BA7A8F" w:rsidRPr="00BA7A8F" w:rsidRDefault="00BA7A8F" w:rsidP="00BA7A8F">
      <w:pPr>
        <w:keepNext/>
        <w:shd w:val="clear" w:color="auto" w:fill="A1A1A1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Időközi választás</w:t>
      </w:r>
    </w:p>
    <w:p w:rsidR="00BA7A8F" w:rsidRPr="00BA7A8F" w:rsidRDefault="00BA7A8F" w:rsidP="00BA7A8F">
      <w:pPr>
        <w:shd w:val="clear" w:color="auto" w:fill="A1A1A1"/>
        <w:spacing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b/>
          <w:bCs/>
          <w:color w:val="000000"/>
          <w:sz w:val="15"/>
          <w:szCs w:val="15"/>
          <w:lang w:eastAsia="hu-HU"/>
        </w:rPr>
        <w:t>17. §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(1) A képviselő mandátumának megüresedését, valamint az időközi választás kitűzésének tényét az illetékes választási iroda haladéktalanul rögzíti az informatikai rendszerben.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(2) A listán megüresedő mandátum betöltésének jogerőre emelkedését követően az illetékes választási iroda haladéktalanul rögzíti az informatikai rendszerben a mandátumot szerzett képviselő adatait.</w:t>
      </w:r>
    </w:p>
    <w:p w:rsidR="00BA7A8F" w:rsidRPr="00BA7A8F" w:rsidRDefault="00BA7A8F" w:rsidP="00BA7A8F">
      <w:pPr>
        <w:shd w:val="clear" w:color="auto" w:fill="A1A1A1"/>
        <w:spacing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b/>
          <w:bCs/>
          <w:color w:val="000000"/>
          <w:sz w:val="20"/>
          <w:lang w:eastAsia="hu-HU"/>
        </w:rPr>
        <w:t>18. §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Az időközi választáson a szavazókörben megjelent választópolgárok számáról nem kell jelentést adni.</w:t>
      </w:r>
    </w:p>
    <w:p w:rsidR="00BA7A8F" w:rsidRPr="00BA7A8F" w:rsidRDefault="00BA7A8F" w:rsidP="00BA7A8F">
      <w:pPr>
        <w:shd w:val="clear" w:color="auto" w:fill="A1A1A1"/>
        <w:spacing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VI. Fejezet </w:t>
      </w:r>
    </w:p>
    <w:p w:rsidR="00BA7A8F" w:rsidRPr="00BA7A8F" w:rsidRDefault="00BA7A8F" w:rsidP="00BA7A8F">
      <w:pPr>
        <w:keepNext/>
        <w:shd w:val="clear" w:color="auto" w:fill="A1A1A1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választási eljárásban használandó nyomtatványok</w:t>
      </w:r>
    </w:p>
    <w:p w:rsidR="00BA7A8F" w:rsidRPr="00BA7A8F" w:rsidRDefault="00BA7A8F" w:rsidP="00BA7A8F">
      <w:pPr>
        <w:shd w:val="clear" w:color="auto" w:fill="A1A1A1"/>
        <w:spacing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b/>
          <w:bCs/>
          <w:color w:val="000000"/>
          <w:sz w:val="20"/>
          <w:lang w:eastAsia="hu-HU"/>
        </w:rPr>
        <w:t>19. §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helyi önkormányzati képviselők és polgármesterek választásán, valamint a nemzetiségi önkormányzati képviselők választásán használandó nyomtatványok jegyzékét az 1. melléklet, a nyomtatványok mintáit a 2-49. melléklet állapítja meg.</w:t>
      </w:r>
    </w:p>
    <w:p w:rsidR="00BA7A8F" w:rsidRPr="00BA7A8F" w:rsidRDefault="00BA7A8F" w:rsidP="00BA7A8F">
      <w:pPr>
        <w:shd w:val="clear" w:color="auto" w:fill="A1A1A1"/>
        <w:spacing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VII. Fejezet </w:t>
      </w:r>
    </w:p>
    <w:p w:rsidR="00BA7A8F" w:rsidRPr="00BA7A8F" w:rsidRDefault="00BA7A8F" w:rsidP="00BA7A8F">
      <w:pPr>
        <w:keepNext/>
        <w:shd w:val="clear" w:color="auto" w:fill="A1A1A1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Záró rendelkezések</w:t>
      </w:r>
    </w:p>
    <w:p w:rsidR="00BA7A8F" w:rsidRPr="00BA7A8F" w:rsidRDefault="00BA7A8F" w:rsidP="00BA7A8F">
      <w:pPr>
        <w:shd w:val="clear" w:color="auto" w:fill="A1A1A1"/>
        <w:spacing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b/>
          <w:bCs/>
          <w:color w:val="000000"/>
          <w:sz w:val="20"/>
          <w:lang w:eastAsia="hu-HU"/>
        </w:rPr>
        <w:t>20. §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Ez a rendelet a kihirdetését követő napon lép hatályba.</w:t>
      </w:r>
    </w:p>
    <w:p w:rsidR="00BA7A8F" w:rsidRPr="00BA7A8F" w:rsidRDefault="00BA7A8F" w:rsidP="00BA7A8F">
      <w:pPr>
        <w:shd w:val="clear" w:color="auto" w:fill="A1A1A1"/>
        <w:spacing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b/>
          <w:bCs/>
          <w:color w:val="000000"/>
          <w:sz w:val="20"/>
          <w:lang w:eastAsia="hu-HU"/>
        </w:rPr>
        <w:t>21. §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Ez a rendelet az állampolgárságuktól eltérő tagállamban lakóhellyel rendelkező uniós polgárok aktív és passzív választójogának a helyhatósági választásokon történő gyakorlására vonatkozó részletes szabályok megállapításáról szóló 1994. december 19-i 94/80/EK tanácsi irányelvnek való megfelelést szolgálja.</w:t>
      </w:r>
    </w:p>
    <w:p w:rsidR="00BA7A8F" w:rsidRPr="00BA7A8F" w:rsidRDefault="00BA7A8F" w:rsidP="00BA7A8F">
      <w:pPr>
        <w:shd w:val="clear" w:color="auto" w:fill="A1A1A1"/>
        <w:spacing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b/>
          <w:bCs/>
          <w:color w:val="000000"/>
          <w:sz w:val="20"/>
          <w:lang w:eastAsia="hu-HU"/>
        </w:rPr>
        <w:t>22. §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(1) A központi névjegyzék, valamint egyéb választási nyilvántartások vezetéséről szóló 17/2013. (VII. 17.) KIM rendelet (a továbbiakban: </w:t>
      </w:r>
      <w:proofErr w:type="spellStart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Nvhr</w:t>
      </w:r>
      <w:proofErr w:type="spellEnd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.) 20/</w:t>
      </w:r>
      <w:proofErr w:type="gramStart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A.</w:t>
      </w:r>
      <w:proofErr w:type="gramEnd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§</w:t>
      </w:r>
      <w:proofErr w:type="spellStart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-a</w:t>
      </w:r>
      <w:proofErr w:type="spellEnd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helyébe a következő rendelkezés lép: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„20/</w:t>
      </w:r>
      <w:proofErr w:type="gramStart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A.</w:t>
      </w:r>
      <w:proofErr w:type="gramEnd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§ (1) A bírságot az NVI fizetési számlaszámára, átutalással kell megfizetni.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(2) A választási bizottság a bírság kiszabásáról szóló határozatban, a bírságot befizető pedig az átutalás közlemény rovatában feltünteti az egyedi bírságazonosítót.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(3) A </w:t>
      </w:r>
      <w:proofErr w:type="spellStart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Ve</w:t>
      </w:r>
      <w:proofErr w:type="spellEnd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 124. § (2) bekezdése szerinti bírságot kiszabó határozat tervezetének szövegét a bírságot kiszabó választási bizottság mellett működő választási iroda az informatikai rendszerben állítja elő. A határozat jogerőre emelkedésének napját a választási iroda az informatikai rendszerben rögzíti.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(4) A (3) bekezdéstől eltérő okból kiszabott bírság esetén a bírságot kiszabó választási bizottság mellett működő választási iroda a bírságot kiszabó határozat tervezetének szövegében feltünteti az egyedi bírságazonosítót, amelyet az informatikai rendszerben állít elő. A választási iroda a határozat jogerőre emelkedését követően haladéktalanul rögzíti az informatikai rendszerben a bírság megfizetésére kötelezett nevét, lakcímét vagy székhelyét és bírósági nyilvántartási számát, valamint a bírság összegét, a bírságazonosítót, továbbá a határozat jogerőre emelkedésének napját.”</w:t>
      </w:r>
    </w:p>
    <w:p w:rsidR="00BA7A8F" w:rsidRPr="00BA7A8F" w:rsidRDefault="00BA7A8F" w:rsidP="00BA7A8F">
      <w:pPr>
        <w:shd w:val="clear" w:color="auto" w:fill="A1A1A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(2) Az </w:t>
      </w:r>
      <w:proofErr w:type="spellStart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Nvhr</w:t>
      </w:r>
      <w:proofErr w:type="spellEnd"/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 2. melléklete helyébe az 50</w:t>
      </w:r>
      <w:r w:rsidRPr="00BA7A8F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.</w:t>
      </w:r>
      <w:r w:rsidRPr="00BA7A8F">
        <w:rPr>
          <w:rFonts w:ascii="Arial" w:eastAsia="Times New Roman" w:hAnsi="Arial" w:cs="Arial"/>
          <w:i/>
          <w:iCs/>
          <w:color w:val="000000"/>
          <w:sz w:val="20"/>
          <w:lang w:eastAsia="hu-HU"/>
        </w:rPr>
        <w:t> 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melléklet lép.</w:t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br/>
      </w:r>
      <w:r w:rsidRPr="00BA7A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br/>
        <w:t>(5) A bírság kiszabásáról szóló határozatot a bírságot kiszabó választási bizottság mellett működő választási iroda elektronikus úton továbbítja az NVI részére.”</w:t>
      </w:r>
    </w:p>
    <w:p w:rsidR="00BA7A8F" w:rsidRPr="00BA7A8F" w:rsidRDefault="00BA7A8F" w:rsidP="00BA7A8F">
      <w:pPr>
        <w:shd w:val="clear" w:color="auto" w:fill="A1A1A1"/>
        <w:spacing w:before="188" w:after="188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b/>
          <w:bCs/>
          <w:color w:val="000000"/>
          <w:sz w:val="15"/>
          <w:lang w:eastAsia="hu-HU"/>
        </w:rPr>
        <w:t> 23. §</w:t>
      </w:r>
    </w:p>
    <w:p w:rsidR="00BA7A8F" w:rsidRPr="00BA7A8F" w:rsidRDefault="00BA7A8F" w:rsidP="00BA7A8F">
      <w:pPr>
        <w:shd w:val="clear" w:color="auto" w:fill="A1A1A1"/>
        <w:spacing w:before="188" w:after="188" w:line="240" w:lineRule="auto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color w:val="000000"/>
          <w:sz w:val="15"/>
          <w:szCs w:val="15"/>
          <w:lang w:eastAsia="hu-HU"/>
        </w:rPr>
        <w:t>Hatályát veszti a választási eljárásról szóló 1997. évi C. törvénynek a helyi önkormányzati képviselők és polgármesterek, valamint a kisebbségi önkormányzati képviselők választásán történő végrehajtásáról szóló 5/2010. (VII. 16.) KIM rendelet.</w:t>
      </w:r>
      <w:r w:rsidRPr="00BA7A8F">
        <w:rPr>
          <w:rFonts w:ascii="Arial" w:eastAsia="Times New Roman" w:hAnsi="Arial" w:cs="Arial"/>
          <w:color w:val="000000"/>
          <w:sz w:val="15"/>
          <w:szCs w:val="15"/>
          <w:lang w:eastAsia="hu-HU"/>
        </w:rPr>
        <w:br/>
        <w:t> </w:t>
      </w:r>
    </w:p>
    <w:p w:rsidR="008D172F" w:rsidRPr="00BA7A8F" w:rsidRDefault="00BA7A8F" w:rsidP="00BA7A8F">
      <w:pPr>
        <w:shd w:val="clear" w:color="auto" w:fill="A1A1A1"/>
        <w:spacing w:before="188" w:after="188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hu-HU"/>
        </w:rPr>
      </w:pPr>
      <w:r w:rsidRPr="00BA7A8F">
        <w:rPr>
          <w:rFonts w:ascii="Arial" w:eastAsia="Times New Roman" w:hAnsi="Arial" w:cs="Arial"/>
          <w:color w:val="000000"/>
          <w:sz w:val="15"/>
          <w:szCs w:val="15"/>
          <w:lang w:eastAsia="hu-HU"/>
        </w:rPr>
        <w:t>Utolsó módosítás dátuma: 2014.07.25.</w:t>
      </w:r>
    </w:p>
    <w:sectPr w:rsidR="008D172F" w:rsidRPr="00BA7A8F" w:rsidSect="008D1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A7A8F"/>
    <w:rsid w:val="008D172F"/>
    <w:rsid w:val="00BA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D172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ontent-title">
    <w:name w:val="content-title"/>
    <w:basedOn w:val="Bekezdsalapbettpusa"/>
    <w:rsid w:val="00BA7A8F"/>
  </w:style>
  <w:style w:type="paragraph" w:styleId="NormlWeb">
    <w:name w:val="Normal (Web)"/>
    <w:basedOn w:val="Norml"/>
    <w:uiPriority w:val="99"/>
    <w:semiHidden/>
    <w:unhideWhenUsed/>
    <w:rsid w:val="00BA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A7A8F"/>
    <w:rPr>
      <w:b/>
      <w:bCs/>
    </w:rPr>
  </w:style>
  <w:style w:type="character" w:customStyle="1" w:styleId="apple-converted-space">
    <w:name w:val="apple-converted-space"/>
    <w:basedOn w:val="Bekezdsalapbettpusa"/>
    <w:rsid w:val="00BA7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02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89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30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7769">
          <w:marLeft w:val="0"/>
          <w:marRight w:val="0"/>
          <w:marTop w:val="4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45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4529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6020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6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900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039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7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30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40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68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77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2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4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9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5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4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4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1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9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13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4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004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85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06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56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70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4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07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97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39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27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23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2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07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19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34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19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4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3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78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71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74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73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90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6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1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78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19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8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28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35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91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46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6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1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3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1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2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5495">
          <w:marLeft w:val="0"/>
          <w:marRight w:val="0"/>
          <w:marTop w:val="4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9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06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9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0319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39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1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85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05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47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77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49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32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63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60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9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2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8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62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35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80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83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12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7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41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93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42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4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8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29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8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79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04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8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71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89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8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45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08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3783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650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6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48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24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43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09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08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83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30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49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5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83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6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10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41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03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66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3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80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5279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592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4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18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33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44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1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32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85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1953">
          <w:marLeft w:val="0"/>
          <w:marRight w:val="0"/>
          <w:marTop w:val="4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56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71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04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7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46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9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4967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18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50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02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86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84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10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4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03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47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46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4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6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88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6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26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69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0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1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72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65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18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5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50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198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35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59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02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0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25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08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6432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27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5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24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7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137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6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7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1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07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85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5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16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9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62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6907">
          <w:marLeft w:val="0"/>
          <w:marRight w:val="0"/>
          <w:marTop w:val="4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85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569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93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8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27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8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27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89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8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55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66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47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0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1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8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62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0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17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9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31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4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3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21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4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65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26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20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2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5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915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96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5407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00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2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5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9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93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72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81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809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637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2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6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81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71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18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63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6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1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8330">
          <w:marLeft w:val="0"/>
          <w:marRight w:val="0"/>
          <w:marTop w:val="4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01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358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5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8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102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308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4946">
          <w:marLeft w:val="0"/>
          <w:marRight w:val="0"/>
          <w:marTop w:val="4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32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90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08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9028">
          <w:marLeft w:val="0"/>
          <w:marRight w:val="0"/>
          <w:marTop w:val="4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16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525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1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787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05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0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7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4592</Words>
  <Characters>31688</Characters>
  <Application>Microsoft Office Word</Application>
  <DocSecurity>0</DocSecurity>
  <Lines>264</Lines>
  <Paragraphs>72</Paragraphs>
  <ScaleCrop>false</ScaleCrop>
  <Company/>
  <LinksUpToDate>false</LinksUpToDate>
  <CharactersWithSpaces>36208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2014-09-13T05:28:00Z</dcterms:created>
  <dcterms:modified xsi:type="dcterms:W3CDTF">2014-09-13T05:32:00Z</dcterms:modified>
</cp:coreProperties>
</file>